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6AD8E" w14:textId="77777777" w:rsidR="00264F07" w:rsidRDefault="00264F07" w:rsidP="00A918C3">
      <w:pPr>
        <w:tabs>
          <w:tab w:val="left" w:pos="4680"/>
        </w:tabs>
        <w:rPr>
          <w:rFonts w:ascii="Comic Sans MS" w:hAnsi="Comic Sans MS"/>
          <w:sz w:val="16"/>
          <w:szCs w:val="16"/>
        </w:rPr>
      </w:pPr>
    </w:p>
    <w:p w14:paraId="366D1759" w14:textId="77777777" w:rsidR="00537AA2" w:rsidRDefault="00537AA2" w:rsidP="00A918C3">
      <w:pPr>
        <w:tabs>
          <w:tab w:val="left" w:pos="4680"/>
        </w:tabs>
        <w:rPr>
          <w:rFonts w:ascii="Comic Sans MS" w:hAnsi="Comic Sans MS"/>
          <w:sz w:val="16"/>
          <w:szCs w:val="16"/>
        </w:rPr>
      </w:pPr>
    </w:p>
    <w:tbl>
      <w:tblPr>
        <w:tblStyle w:val="Tabelraster"/>
        <w:tblW w:w="8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4"/>
        <w:gridCol w:w="2265"/>
        <w:gridCol w:w="3036"/>
      </w:tblGrid>
      <w:tr w:rsidR="00537AA2" w14:paraId="24054A67" w14:textId="77777777" w:rsidTr="002519DE">
        <w:tc>
          <w:tcPr>
            <w:tcW w:w="2704" w:type="dxa"/>
          </w:tcPr>
          <w:p w14:paraId="1225876E" w14:textId="77777777" w:rsidR="00537AA2" w:rsidRDefault="00537AA2" w:rsidP="00537AA2">
            <w:pPr>
              <w:tabs>
                <w:tab w:val="left" w:pos="46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3360" behindDoc="0" locked="0" layoutInCell="1" allowOverlap="1" wp14:anchorId="31D62BA2" wp14:editId="0054A159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43815</wp:posOffset>
                  </wp:positionV>
                  <wp:extent cx="1276350" cy="1276350"/>
                  <wp:effectExtent l="0" t="0" r="0" b="0"/>
                  <wp:wrapSquare wrapText="bothSides"/>
                  <wp:docPr id="1" name="Afbeelding 1" descr="mini-Nieu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-Nieu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C92F1F" w14:textId="77777777" w:rsidR="00537AA2" w:rsidRDefault="00537AA2" w:rsidP="00537AA2">
            <w:pPr>
              <w:tabs>
                <w:tab w:val="left" w:pos="46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5219FE2" w14:textId="77777777" w:rsidR="00537AA2" w:rsidRDefault="00537AA2" w:rsidP="00537AA2">
            <w:pPr>
              <w:tabs>
                <w:tab w:val="left" w:pos="46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5FFA953" w14:textId="77777777" w:rsidR="00537AA2" w:rsidRDefault="00537AA2" w:rsidP="00537AA2">
            <w:pPr>
              <w:tabs>
                <w:tab w:val="left" w:pos="46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C0F9152" w14:textId="77777777" w:rsidR="00537AA2" w:rsidRDefault="00537AA2" w:rsidP="00537AA2">
            <w:pPr>
              <w:tabs>
                <w:tab w:val="left" w:pos="46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C46CB28" w14:textId="77777777" w:rsidR="00537AA2" w:rsidRDefault="00537AA2" w:rsidP="00537AA2">
            <w:pPr>
              <w:tabs>
                <w:tab w:val="left" w:pos="46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2ECAB9A" w14:textId="77777777" w:rsidR="00537AA2" w:rsidRDefault="00537AA2" w:rsidP="00537AA2">
            <w:pPr>
              <w:tabs>
                <w:tab w:val="left" w:pos="46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5" w:type="dxa"/>
          </w:tcPr>
          <w:p w14:paraId="6C800643" w14:textId="77777777" w:rsidR="00537AA2" w:rsidRDefault="00537AA2" w:rsidP="00537AA2">
            <w:pPr>
              <w:tabs>
                <w:tab w:val="left" w:pos="468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A003CD">
              <w:rPr>
                <w:rFonts w:ascii="Comic Sans MS" w:hAnsi="Comic Sans MS"/>
                <w:b/>
                <w:sz w:val="28"/>
                <w:szCs w:val="28"/>
              </w:rPr>
              <w:t>Basisschool Tria</w:t>
            </w:r>
            <w:r>
              <w:rPr>
                <w:rFonts w:ascii="Comic Sans MS" w:hAnsi="Comic Sans MS"/>
                <w:b/>
                <w:sz w:val="28"/>
                <w:szCs w:val="28"/>
              </w:rPr>
              <w:t>ngel</w:t>
            </w:r>
          </w:p>
          <w:p w14:paraId="067D37F2" w14:textId="77777777" w:rsidR="00537AA2" w:rsidRPr="00A003CD" w:rsidRDefault="00537AA2" w:rsidP="00537AA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003CD">
              <w:rPr>
                <w:rFonts w:ascii="Comic Sans MS" w:hAnsi="Comic Sans MS"/>
                <w:sz w:val="16"/>
                <w:szCs w:val="16"/>
              </w:rPr>
              <w:t>Linnerhof</w:t>
            </w:r>
            <w:proofErr w:type="spellEnd"/>
            <w:r w:rsidRPr="00A003CD">
              <w:rPr>
                <w:rFonts w:ascii="Comic Sans MS" w:hAnsi="Comic Sans MS"/>
                <w:sz w:val="16"/>
                <w:szCs w:val="16"/>
              </w:rPr>
              <w:t xml:space="preserve"> 36</w:t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</w:p>
          <w:p w14:paraId="0CD7FF48" w14:textId="77777777" w:rsidR="00537AA2" w:rsidRPr="00A003CD" w:rsidRDefault="00537AA2" w:rsidP="00537AA2">
            <w:pPr>
              <w:rPr>
                <w:rFonts w:ascii="Comic Sans MS" w:hAnsi="Comic Sans MS"/>
                <w:sz w:val="16"/>
                <w:szCs w:val="16"/>
              </w:rPr>
            </w:pPr>
            <w:r w:rsidRPr="00A003CD">
              <w:rPr>
                <w:rFonts w:ascii="Comic Sans MS" w:hAnsi="Comic Sans MS"/>
                <w:sz w:val="16"/>
                <w:szCs w:val="16"/>
              </w:rPr>
              <w:t>6067 EJ L</w:t>
            </w:r>
            <w:r>
              <w:rPr>
                <w:rFonts w:ascii="Comic Sans MS" w:hAnsi="Comic Sans MS"/>
                <w:sz w:val="16"/>
                <w:szCs w:val="16"/>
              </w:rPr>
              <w:t>INNE</w:t>
            </w:r>
          </w:p>
          <w:p w14:paraId="556921C1" w14:textId="77777777" w:rsidR="00537AA2" w:rsidRDefault="00537AA2" w:rsidP="00537AA2">
            <w:pPr>
              <w:rPr>
                <w:rFonts w:ascii="Comic Sans MS" w:hAnsi="Comic Sans MS"/>
                <w:sz w:val="16"/>
                <w:szCs w:val="16"/>
              </w:rPr>
            </w:pPr>
            <w:r w:rsidRPr="00A003CD">
              <w:rPr>
                <w:rFonts w:ascii="Comic Sans MS" w:hAnsi="Comic Sans MS"/>
                <w:sz w:val="16"/>
                <w:szCs w:val="16"/>
              </w:rPr>
              <w:t>0475-462321</w:t>
            </w:r>
          </w:p>
          <w:p w14:paraId="3D40D696" w14:textId="77777777" w:rsidR="00537AA2" w:rsidRDefault="002E128B" w:rsidP="00537AA2">
            <w:pPr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="00537AA2" w:rsidRPr="0084611C">
                <w:rPr>
                  <w:rStyle w:val="Hyperlink"/>
                  <w:rFonts w:ascii="Comic Sans MS" w:hAnsi="Comic Sans MS"/>
                  <w:sz w:val="16"/>
                  <w:szCs w:val="16"/>
                </w:rPr>
                <w:t>directie.triangell@innovo.nl</w:t>
              </w:r>
            </w:hyperlink>
          </w:p>
          <w:p w14:paraId="7B74FA6D" w14:textId="77777777" w:rsidR="00537AA2" w:rsidRDefault="002E128B" w:rsidP="00537AA2">
            <w:pPr>
              <w:rPr>
                <w:rFonts w:ascii="Comic Sans MS" w:hAnsi="Comic Sans MS"/>
                <w:sz w:val="16"/>
                <w:szCs w:val="16"/>
              </w:rPr>
            </w:pPr>
            <w:hyperlink r:id="rId9" w:history="1">
              <w:r w:rsidR="00537AA2" w:rsidRPr="0084611C">
                <w:rPr>
                  <w:rStyle w:val="Hyperlink"/>
                  <w:rFonts w:ascii="Comic Sans MS" w:hAnsi="Comic Sans MS"/>
                  <w:sz w:val="16"/>
                  <w:szCs w:val="16"/>
                </w:rPr>
                <w:t>www.triangel-linne.nl</w:t>
              </w:r>
            </w:hyperlink>
          </w:p>
          <w:p w14:paraId="51B821CE" w14:textId="77777777" w:rsidR="00537AA2" w:rsidRDefault="00537AA2" w:rsidP="00537AA2">
            <w:pPr>
              <w:rPr>
                <w:rFonts w:ascii="Comic Sans MS" w:hAnsi="Comic Sans MS"/>
                <w:sz w:val="16"/>
                <w:szCs w:val="16"/>
                <w:lang w:val="fr-FR"/>
              </w:rPr>
            </w:pPr>
          </w:p>
        </w:tc>
        <w:tc>
          <w:tcPr>
            <w:tcW w:w="3036" w:type="dxa"/>
          </w:tcPr>
          <w:p w14:paraId="1FF5BF91" w14:textId="77777777" w:rsidR="00537AA2" w:rsidRDefault="00537AA2" w:rsidP="00537AA2">
            <w:pPr>
              <w:tabs>
                <w:tab w:val="left" w:pos="468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9BE8F59" wp14:editId="2E8E362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67945</wp:posOffset>
                  </wp:positionV>
                  <wp:extent cx="1790700" cy="590550"/>
                  <wp:effectExtent l="0" t="0" r="0" b="0"/>
                  <wp:wrapSquare wrapText="bothSides"/>
                  <wp:docPr id="3" name="Afbeelding 3" descr="logo INNOVO handteke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logo INNOVO handteke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16"/>
                <w:szCs w:val="16"/>
              </w:rPr>
              <w:t>Ruys de Beerenbroucklaan 29a</w:t>
            </w:r>
          </w:p>
          <w:p w14:paraId="31C2EE73" w14:textId="77777777" w:rsidR="00537AA2" w:rsidRDefault="00537AA2" w:rsidP="00537AA2">
            <w:pPr>
              <w:tabs>
                <w:tab w:val="left" w:pos="468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6417CC  HEERLEN</w:t>
            </w:r>
          </w:p>
          <w:p w14:paraId="1E428447" w14:textId="77777777" w:rsidR="00537AA2" w:rsidRDefault="00537AA2" w:rsidP="00537AA2">
            <w:pPr>
              <w:tabs>
                <w:tab w:val="left" w:pos="468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045-5447144</w:t>
            </w:r>
          </w:p>
          <w:p w14:paraId="78D94ABE" w14:textId="77777777" w:rsidR="00537AA2" w:rsidRDefault="002E128B" w:rsidP="00537AA2">
            <w:pPr>
              <w:tabs>
                <w:tab w:val="left" w:pos="4680"/>
              </w:tabs>
              <w:rPr>
                <w:rFonts w:ascii="Comic Sans MS" w:hAnsi="Comic Sans MS"/>
                <w:sz w:val="16"/>
                <w:szCs w:val="16"/>
              </w:rPr>
            </w:pPr>
            <w:hyperlink r:id="rId11" w:history="1">
              <w:r w:rsidR="00537AA2" w:rsidRPr="00090534">
                <w:rPr>
                  <w:rStyle w:val="Hyperlink"/>
                  <w:rFonts w:ascii="Comic Sans MS" w:hAnsi="Comic Sans MS"/>
                  <w:sz w:val="16"/>
                  <w:szCs w:val="16"/>
                </w:rPr>
                <w:t>www.innovo.nl</w:t>
              </w:r>
            </w:hyperlink>
          </w:p>
          <w:p w14:paraId="431548A5" w14:textId="77777777" w:rsidR="00537AA2" w:rsidRDefault="002E128B" w:rsidP="00537AA2">
            <w:pPr>
              <w:tabs>
                <w:tab w:val="left" w:pos="4680"/>
              </w:tabs>
              <w:rPr>
                <w:rFonts w:ascii="Comic Sans MS" w:hAnsi="Comic Sans MS"/>
                <w:sz w:val="16"/>
                <w:szCs w:val="16"/>
              </w:rPr>
            </w:pPr>
            <w:hyperlink r:id="rId12" w:history="1">
              <w:r w:rsidR="00537AA2" w:rsidRPr="00090534">
                <w:rPr>
                  <w:rStyle w:val="Hyperlink"/>
                  <w:rFonts w:ascii="Comic Sans MS" w:hAnsi="Comic Sans MS"/>
                  <w:sz w:val="16"/>
                  <w:szCs w:val="16"/>
                </w:rPr>
                <w:t>mail@innovo.nl</w:t>
              </w:r>
            </w:hyperlink>
          </w:p>
          <w:p w14:paraId="2290B1E4" w14:textId="77777777" w:rsidR="00537AA2" w:rsidRDefault="00537AA2" w:rsidP="00537AA2">
            <w:pPr>
              <w:tabs>
                <w:tab w:val="left" w:pos="468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7A040B56" w14:textId="77777777" w:rsidR="00537AA2" w:rsidRDefault="00537AA2" w:rsidP="00A918C3">
      <w:pPr>
        <w:tabs>
          <w:tab w:val="left" w:pos="4680"/>
        </w:tabs>
        <w:rPr>
          <w:rFonts w:ascii="Comic Sans MS" w:hAnsi="Comic Sans MS"/>
          <w:sz w:val="16"/>
          <w:szCs w:val="16"/>
        </w:rPr>
      </w:pPr>
    </w:p>
    <w:p w14:paraId="0833CBBF" w14:textId="77777777" w:rsidR="00A918C3" w:rsidRPr="00A003CD" w:rsidRDefault="00A918C3" w:rsidP="00A918C3">
      <w:pPr>
        <w:tabs>
          <w:tab w:val="left" w:pos="4680"/>
        </w:tabs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ab/>
        <w:t xml:space="preserve">    </w:t>
      </w:r>
    </w:p>
    <w:p w14:paraId="461C0846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  <w:r w:rsidRPr="00E6380D">
        <w:rPr>
          <w:rFonts w:ascii="Calibri" w:hAnsi="Calibri"/>
          <w:sz w:val="22"/>
          <w:szCs w:val="22"/>
        </w:rPr>
        <w:t>Geachte ouders/verzorgers,</w:t>
      </w:r>
    </w:p>
    <w:p w14:paraId="3C762D83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</w:p>
    <w:p w14:paraId="1CBCCA64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</w:p>
    <w:p w14:paraId="11AD22F7" w14:textId="77777777" w:rsidR="00A918C3" w:rsidRPr="00E6380D" w:rsidRDefault="00985F79" w:rsidP="00A918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 heeft er voor gekozen uw zoon/dochter op onze school aan te melden. </w:t>
      </w:r>
    </w:p>
    <w:p w14:paraId="3A231FE5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</w:p>
    <w:p w14:paraId="708B5693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  <w:r w:rsidRPr="00E6380D">
        <w:rPr>
          <w:rFonts w:ascii="Calibri" w:hAnsi="Calibri"/>
          <w:sz w:val="22"/>
          <w:szCs w:val="22"/>
        </w:rPr>
        <w:t>Bij de aanname van nieuwe leerlingen op onze school hebben wij voor onze verplichte administratie en voor een goede begeleiding van uw kind enkele gegevens nodig.</w:t>
      </w:r>
    </w:p>
    <w:p w14:paraId="2C85430F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  <w:r w:rsidRPr="00E6380D">
        <w:rPr>
          <w:rFonts w:ascii="Calibri" w:hAnsi="Calibri"/>
          <w:sz w:val="22"/>
          <w:szCs w:val="22"/>
        </w:rPr>
        <w:t>Deze informatie wordt door alle scholen in Nederland voor alle kinderen gevraagd.</w:t>
      </w:r>
    </w:p>
    <w:p w14:paraId="0F6A6175" w14:textId="77777777" w:rsidR="00A918C3" w:rsidRPr="00E6380D" w:rsidRDefault="00985F79" w:rsidP="00A918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Wij verzoeken</w:t>
      </w:r>
      <w:r w:rsidR="00A918C3" w:rsidRPr="00E6380D">
        <w:rPr>
          <w:rFonts w:ascii="Calibri" w:hAnsi="Calibri"/>
          <w:sz w:val="22"/>
          <w:szCs w:val="22"/>
        </w:rPr>
        <w:t xml:space="preserve"> u </w:t>
      </w:r>
      <w:r w:rsidR="00A918C3">
        <w:rPr>
          <w:rFonts w:ascii="Calibri" w:hAnsi="Calibri"/>
          <w:sz w:val="22"/>
          <w:szCs w:val="22"/>
        </w:rPr>
        <w:t>de</w:t>
      </w:r>
      <w:r w:rsidR="00A918C3" w:rsidRPr="00E6380D">
        <w:rPr>
          <w:rFonts w:ascii="Calibri" w:hAnsi="Calibri"/>
          <w:sz w:val="22"/>
          <w:szCs w:val="22"/>
        </w:rPr>
        <w:t xml:space="preserve"> formulieren volledig in te vullen en ondertekend op school in te leveren.</w:t>
      </w:r>
    </w:p>
    <w:p w14:paraId="7F297228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</w:p>
    <w:p w14:paraId="740D729F" w14:textId="77777777" w:rsidR="00985F79" w:rsidRDefault="00A918C3" w:rsidP="00A918C3">
      <w:pPr>
        <w:rPr>
          <w:rFonts w:ascii="Calibri" w:hAnsi="Calibri"/>
          <w:sz w:val="22"/>
          <w:szCs w:val="22"/>
        </w:rPr>
      </w:pPr>
      <w:r w:rsidRPr="00E6380D">
        <w:rPr>
          <w:rFonts w:ascii="Calibri" w:hAnsi="Calibri"/>
          <w:sz w:val="22"/>
          <w:szCs w:val="22"/>
        </w:rPr>
        <w:t>Met nadruk willen we erop wijzen, dat de door u verstrekte gegevens door de school als strikt vertrouwelijk zullen worden behandeld. Dat betekent dat de school de gegevens niet aan anderen zal doorgeven</w:t>
      </w:r>
      <w:r>
        <w:rPr>
          <w:rFonts w:ascii="Calibri" w:hAnsi="Calibri"/>
          <w:sz w:val="22"/>
          <w:szCs w:val="22"/>
        </w:rPr>
        <w:t>, behalve wanneer dit in het belang van het kind noodzakelijk is</w:t>
      </w:r>
      <w:r w:rsidR="00985F79">
        <w:rPr>
          <w:rFonts w:ascii="Calibri" w:hAnsi="Calibri"/>
          <w:sz w:val="22"/>
          <w:szCs w:val="22"/>
        </w:rPr>
        <w:t xml:space="preserve"> en in overleg met u.</w:t>
      </w:r>
    </w:p>
    <w:p w14:paraId="42F334F9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E6380D">
        <w:rPr>
          <w:rFonts w:ascii="Calibri" w:hAnsi="Calibri"/>
          <w:sz w:val="22"/>
          <w:szCs w:val="22"/>
        </w:rPr>
        <w:t>e rijksinspecteur van het basisonderwijs heeft uit hoofde van zijn functie inzage in de gegevens.</w:t>
      </w:r>
    </w:p>
    <w:p w14:paraId="07440E00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  <w:r w:rsidRPr="00E6380D">
        <w:rPr>
          <w:rFonts w:ascii="Calibri" w:hAnsi="Calibri"/>
          <w:sz w:val="22"/>
          <w:szCs w:val="22"/>
        </w:rPr>
        <w:t>Indien u bij het invullen van dit formulier op problemen mocht stuiten, dan kunt u met uw vragen op school terecht.</w:t>
      </w:r>
    </w:p>
    <w:p w14:paraId="58D9CBCC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</w:p>
    <w:p w14:paraId="366C3AFC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</w:p>
    <w:p w14:paraId="711FA245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  <w:r w:rsidRPr="00E6380D">
        <w:rPr>
          <w:rFonts w:ascii="Calibri" w:hAnsi="Calibri"/>
          <w:sz w:val="22"/>
          <w:szCs w:val="22"/>
        </w:rPr>
        <w:t>Met vriendelijke groeten,</w:t>
      </w:r>
    </w:p>
    <w:p w14:paraId="65A13144" w14:textId="77777777" w:rsidR="00A918C3" w:rsidRPr="00E6380D" w:rsidRDefault="00A918C3" w:rsidP="00A918C3">
      <w:pPr>
        <w:rPr>
          <w:rFonts w:ascii="Calibri" w:hAnsi="Calibri"/>
          <w:sz w:val="22"/>
          <w:szCs w:val="22"/>
        </w:rPr>
      </w:pPr>
    </w:p>
    <w:p w14:paraId="73EBF5CF" w14:textId="77777777" w:rsidR="00A918C3" w:rsidRDefault="00A918C3" w:rsidP="00A918C3">
      <w:pPr>
        <w:rPr>
          <w:rFonts w:ascii="Calibri" w:hAnsi="Calibri"/>
          <w:sz w:val="22"/>
          <w:szCs w:val="22"/>
        </w:rPr>
      </w:pPr>
    </w:p>
    <w:p w14:paraId="3E420CEC" w14:textId="77777777" w:rsidR="00A918C3" w:rsidRDefault="00A918C3" w:rsidP="00A918C3">
      <w:pPr>
        <w:rPr>
          <w:rFonts w:ascii="Calibri" w:hAnsi="Calibri"/>
          <w:sz w:val="22"/>
          <w:szCs w:val="22"/>
        </w:rPr>
      </w:pPr>
    </w:p>
    <w:p w14:paraId="06F683FE" w14:textId="05302D51" w:rsidR="00A918C3" w:rsidRPr="000A0459" w:rsidRDefault="002E128B" w:rsidP="00A918C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Joris </w:t>
      </w:r>
      <w:proofErr w:type="spellStart"/>
      <w:r>
        <w:rPr>
          <w:rFonts w:ascii="Calibri" w:hAnsi="Calibri"/>
          <w:sz w:val="22"/>
          <w:szCs w:val="22"/>
        </w:rPr>
        <w:t>Verhoeckx</w:t>
      </w:r>
      <w:proofErr w:type="spellEnd"/>
    </w:p>
    <w:p w14:paraId="3A325AFA" w14:textId="01B932A9" w:rsidR="00A918C3" w:rsidRPr="00103E54" w:rsidRDefault="00A918C3" w:rsidP="00A918C3">
      <w:pPr>
        <w:rPr>
          <w:rFonts w:ascii="Calibri" w:hAnsi="Calibri"/>
          <w:sz w:val="22"/>
          <w:szCs w:val="22"/>
        </w:rPr>
      </w:pPr>
      <w:r w:rsidRPr="00103E54">
        <w:rPr>
          <w:rFonts w:ascii="Calibri" w:hAnsi="Calibri"/>
          <w:sz w:val="22"/>
          <w:szCs w:val="22"/>
        </w:rPr>
        <w:t>Directeur</w:t>
      </w:r>
      <w:r w:rsidR="002E128B">
        <w:rPr>
          <w:rFonts w:ascii="Calibri" w:hAnsi="Calibri"/>
          <w:sz w:val="22"/>
          <w:szCs w:val="22"/>
        </w:rPr>
        <w:t xml:space="preserve"> a.i.</w:t>
      </w:r>
    </w:p>
    <w:p w14:paraId="38D8E909" w14:textId="77777777" w:rsidR="00A918C3" w:rsidRDefault="00A918C3" w:rsidP="00A918C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470CB4B" w14:textId="77777777" w:rsidR="00A918C3" w:rsidRDefault="00A918C3" w:rsidP="00A918C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633F1F6" w14:textId="77777777" w:rsidR="00323242" w:rsidRDefault="00323242"/>
    <w:sectPr w:rsidR="0032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8C3"/>
    <w:rsid w:val="002519DE"/>
    <w:rsid w:val="00264F07"/>
    <w:rsid w:val="002E128B"/>
    <w:rsid w:val="00323242"/>
    <w:rsid w:val="004D77FC"/>
    <w:rsid w:val="00537AA2"/>
    <w:rsid w:val="00665D0F"/>
    <w:rsid w:val="00985F79"/>
    <w:rsid w:val="00A918C3"/>
    <w:rsid w:val="00C44969"/>
    <w:rsid w:val="00C57431"/>
    <w:rsid w:val="00D6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33ED"/>
  <w15:docId w15:val="{C764DEC8-4403-4E42-8B78-49155700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918C3"/>
    <w:rPr>
      <w:color w:val="0000FF" w:themeColor="hyperlink"/>
      <w:u w:val="single"/>
    </w:rPr>
  </w:style>
  <w:style w:type="table" w:styleId="Tabelraster">
    <w:name w:val="Table Grid"/>
    <w:basedOn w:val="Standaardtabel"/>
    <w:rsid w:val="00A91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64F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4F07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e.triangell@innovo.n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mail@innovo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novo.n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hyperlink" Target="http://www.triangel-linn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A1A313BBBC345A691475A7207DB88" ma:contentTypeVersion="11" ma:contentTypeDescription="Een nieuw document maken." ma:contentTypeScope="" ma:versionID="a84f97a3350c7e1b70665f552715d7f0">
  <xsd:schema xmlns:xsd="http://www.w3.org/2001/XMLSchema" xmlns:xs="http://www.w3.org/2001/XMLSchema" xmlns:p="http://schemas.microsoft.com/office/2006/metadata/properties" xmlns:ns3="3b8222b0-c0b5-42a9-9cb1-dea87c0abb3c" xmlns:ns4="b562c763-d778-4c02-80a2-2bbe8225e5d2" targetNamespace="http://schemas.microsoft.com/office/2006/metadata/properties" ma:root="true" ma:fieldsID="e6ba919173fc54f6735e8dc85b6aaf25" ns3:_="" ns4:_="">
    <xsd:import namespace="3b8222b0-c0b5-42a9-9cb1-dea87c0abb3c"/>
    <xsd:import namespace="b562c763-d778-4c02-80a2-2bbe8225e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222b0-c0b5-42a9-9cb1-dea87c0ab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c763-d778-4c02-80a2-2bbe8225e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41E6E-C1D4-4D09-ABD0-B52A452F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222b0-c0b5-42a9-9cb1-dea87c0abb3c"/>
    <ds:schemaRef ds:uri="b562c763-d778-4c02-80a2-2bbe8225e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F2629-4116-440E-BF8B-3BC98305E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26D70-B2A0-44A1-85B9-D18AC0B042A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b562c763-d778-4c02-80a2-2bbe8225e5d2"/>
    <ds:schemaRef ds:uri="http://purl.org/dc/terms/"/>
    <ds:schemaRef ds:uri="3b8222b0-c0b5-42a9-9cb1-dea87c0abb3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Truus Slabbers</dc:creator>
  <cp:lastModifiedBy>Truus Slabbers - Kiggen</cp:lastModifiedBy>
  <cp:revision>2</cp:revision>
  <cp:lastPrinted>2018-01-15T13:33:00Z</cp:lastPrinted>
  <dcterms:created xsi:type="dcterms:W3CDTF">2021-03-16T13:57:00Z</dcterms:created>
  <dcterms:modified xsi:type="dcterms:W3CDTF">2021-03-16T13:57:00Z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0x0101006D9A1A313BBBC345A691475A7207DB88</vt:lpwstr>
  </property>
</Properties>
</file>